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820847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2022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08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08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0847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A02F904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3D8AC5-D422-4D66-87CD-CC46AB66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2022-09-13T06:06:00Z</dcterms:modified>
</cp:coreProperties>
</file>